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E" w:rsidRDefault="0038601E" w:rsidP="0038601E">
      <w:pPr>
        <w:widowControl/>
        <w:spacing w:before="100" w:beforeAutospacing="1" w:after="100" w:afterAutospacing="1"/>
        <w:jc w:val="center"/>
        <w:outlineLvl w:val="1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38601E" w:rsidRDefault="0038601E" w:rsidP="0038601E">
      <w:pPr>
        <w:widowControl/>
        <w:spacing w:before="100" w:beforeAutospacing="1" w:after="100" w:afterAutospacing="1"/>
        <w:jc w:val="center"/>
        <w:outlineLvl w:val="1"/>
        <w:rPr>
          <w:rFonts w:ascii="simsun" w:eastAsia="宋体" w:hAnsi="simsun" w:cs="宋体" w:hint="eastAsia"/>
          <w:b/>
          <w:bCs/>
          <w:kern w:val="36"/>
          <w:sz w:val="44"/>
          <w:szCs w:val="44"/>
        </w:rPr>
      </w:pPr>
      <w:r>
        <w:rPr>
          <w:rFonts w:ascii="simsun" w:eastAsia="宋体" w:hAnsi="simsun" w:cs="宋体" w:hint="eastAsia"/>
          <w:b/>
          <w:bCs/>
          <w:kern w:val="36"/>
          <w:sz w:val="44"/>
          <w:szCs w:val="44"/>
        </w:rPr>
        <w:t>授权</w:t>
      </w:r>
      <w:r w:rsidRPr="00064B23">
        <w:rPr>
          <w:rFonts w:ascii="simsun" w:eastAsia="宋体" w:hAnsi="simsun" w:cs="宋体"/>
          <w:b/>
          <w:bCs/>
          <w:kern w:val="36"/>
          <w:sz w:val="44"/>
          <w:szCs w:val="44"/>
        </w:rPr>
        <w:t>委托函</w:t>
      </w:r>
    </w:p>
    <w:p w:rsidR="00D53632" w:rsidRPr="00D53632" w:rsidRDefault="00D53632" w:rsidP="0038601E">
      <w:pPr>
        <w:widowControl/>
        <w:spacing w:before="100" w:beforeAutospacing="1" w:after="100" w:afterAutospacing="1"/>
        <w:jc w:val="center"/>
        <w:outlineLvl w:val="1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536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（仅限法人不在境内）</w:t>
      </w:r>
    </w:p>
    <w:p w:rsidR="0038601E" w:rsidRPr="00DC435C" w:rsidRDefault="0038601E" w:rsidP="0038601E">
      <w:pPr>
        <w:widowControl/>
        <w:shd w:val="clear" w:color="auto" w:fill="FFFFFF"/>
        <w:wordWrap w:val="0"/>
        <w:spacing w:line="299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__________外国专家局：</w:t>
      </w:r>
    </w:p>
    <w:p w:rsidR="0038601E" w:rsidRPr="00D2507E" w:rsidRDefault="0038601E" w:rsidP="0038601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我公司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（用人单位名称）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法定代表人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（姓名）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______（护照号码）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，现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授权公司总经理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（姓名）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______（身份证或护照号码）全权</w:t>
      </w:r>
      <w:r w:rsidR="008774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负责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__________________________________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（用人单位名称）</w:t>
      </w:r>
      <w:r w:rsidR="004A76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法人实名制认证事宜</w:t>
      </w:r>
      <w:r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38601E" w:rsidRDefault="00F15085" w:rsidP="0038601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我公司对被授权人的签名负全部责任并</w:t>
      </w:r>
      <w:r w:rsidR="0038601E" w:rsidRPr="00D2507E">
        <w:rPr>
          <w:rFonts w:ascii="仿宋" w:eastAsia="仿宋" w:hAnsi="仿宋" w:cs="宋体"/>
          <w:color w:val="333333"/>
          <w:kern w:val="0"/>
          <w:sz w:val="32"/>
          <w:szCs w:val="32"/>
        </w:rPr>
        <w:t>确认申办资料的完整性和真实性并愿意承担有关法律责任。</w:t>
      </w:r>
    </w:p>
    <w:p w:rsidR="0038601E" w:rsidRDefault="0038601E" w:rsidP="0038601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38601E" w:rsidRDefault="0038601E" w:rsidP="0038601E">
      <w:pPr>
        <w:widowControl/>
        <w:shd w:val="clear" w:color="auto" w:fill="FFFFFF"/>
        <w:wordWrap w:val="0"/>
        <w:spacing w:line="299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法定代表人                被授权人</w:t>
      </w:r>
    </w:p>
    <w:p w:rsidR="0038601E" w:rsidRDefault="0038601E" w:rsidP="0038601E">
      <w:pPr>
        <w:widowControl/>
        <w:shd w:val="clear" w:color="auto" w:fill="FFFFFF"/>
        <w:wordWrap w:val="0"/>
        <w:spacing w:line="299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4525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（签名）            </w:t>
      </w:r>
      <w:r w:rsidR="004525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（签名）</w:t>
      </w:r>
    </w:p>
    <w:p w:rsidR="0038601E" w:rsidRDefault="0038601E" w:rsidP="0038601E">
      <w:pPr>
        <w:widowControl/>
        <w:shd w:val="clear" w:color="auto" w:fill="FFFFFF"/>
        <w:wordWrap w:val="0"/>
        <w:spacing w:line="299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</w:p>
    <w:p w:rsidR="0038601E" w:rsidRDefault="0038601E" w:rsidP="0038601E">
      <w:pPr>
        <w:widowControl/>
        <w:shd w:val="clear" w:color="auto" w:fill="FFFFFF"/>
        <w:wordWrap w:val="0"/>
        <w:spacing w:line="299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38601E" w:rsidRDefault="0038601E" w:rsidP="0038601E">
      <w:pPr>
        <w:widowControl/>
        <w:shd w:val="clear" w:color="auto" w:fill="FFFFFF"/>
        <w:wordWrap w:val="0"/>
        <w:spacing w:line="299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月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1A6628" w:rsidRDefault="001A6628" w:rsidP="0038601E">
      <w:pPr>
        <w:widowControl/>
        <w:shd w:val="clear" w:color="auto" w:fill="FFFFFF"/>
        <w:wordWrap w:val="0"/>
        <w:spacing w:line="299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1A6628" w:rsidRPr="0038601E" w:rsidRDefault="001A6628" w:rsidP="0038601E">
      <w:pPr>
        <w:widowControl/>
        <w:shd w:val="clear" w:color="auto" w:fill="FFFFFF"/>
        <w:wordWrap w:val="0"/>
        <w:spacing w:line="299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1A6628" w:rsidRDefault="001A6628" w:rsidP="001A6628">
      <w:pPr>
        <w:widowControl/>
        <w:shd w:val="clear" w:color="auto" w:fill="FFFFFF"/>
        <w:wordWrap w:val="0"/>
        <w:spacing w:line="299" w:lineRule="atLeast"/>
        <w:ind w:firstLine="6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用人单位（盖章）</w:t>
      </w:r>
    </w:p>
    <w:p w:rsidR="007E351C" w:rsidRPr="0049296E" w:rsidRDefault="001A6628" w:rsidP="0049296E">
      <w:pPr>
        <w:widowControl/>
        <w:shd w:val="clear" w:color="auto" w:fill="FFFFFF"/>
        <w:wordWrap w:val="0"/>
        <w:spacing w:line="299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C43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 月 日</w:t>
      </w:r>
      <w:bookmarkStart w:id="0" w:name="_GoBack"/>
      <w:bookmarkEnd w:id="0"/>
    </w:p>
    <w:sectPr w:rsidR="007E351C" w:rsidRPr="0049296E" w:rsidSect="007E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0F" w:rsidRDefault="007B720F" w:rsidP="001A6628">
      <w:r>
        <w:separator/>
      </w:r>
    </w:p>
  </w:endnote>
  <w:endnote w:type="continuationSeparator" w:id="0">
    <w:p w:rsidR="007B720F" w:rsidRDefault="007B720F" w:rsidP="001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0F" w:rsidRDefault="007B720F" w:rsidP="001A6628">
      <w:r>
        <w:separator/>
      </w:r>
    </w:p>
  </w:footnote>
  <w:footnote w:type="continuationSeparator" w:id="0">
    <w:p w:rsidR="007B720F" w:rsidRDefault="007B720F" w:rsidP="001A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01E"/>
    <w:rsid w:val="001A6628"/>
    <w:rsid w:val="00303F74"/>
    <w:rsid w:val="0038601E"/>
    <w:rsid w:val="00452523"/>
    <w:rsid w:val="0049296E"/>
    <w:rsid w:val="004A761F"/>
    <w:rsid w:val="005F55C5"/>
    <w:rsid w:val="007B720F"/>
    <w:rsid w:val="007E351C"/>
    <w:rsid w:val="0087740B"/>
    <w:rsid w:val="00BD5719"/>
    <w:rsid w:val="00D53632"/>
    <w:rsid w:val="00F1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dcterms:created xsi:type="dcterms:W3CDTF">2017-06-17T03:01:00Z</dcterms:created>
  <dcterms:modified xsi:type="dcterms:W3CDTF">2017-08-07T08:58:00Z</dcterms:modified>
</cp:coreProperties>
</file>